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F9EF" w14:textId="77777777" w:rsidR="00145918" w:rsidRPr="00145918" w:rsidRDefault="00145918" w:rsidP="00145918">
      <w:r w:rsidRPr="00145918">
        <w:t>Voorbeeldbrief:</w:t>
      </w:r>
    </w:p>
    <w:p w14:paraId="5F1B086F" w14:textId="77777777" w:rsidR="00145918" w:rsidRPr="00145918" w:rsidRDefault="00145918" w:rsidP="00145918">
      <w:r w:rsidRPr="00145918">
        <w:t>[Naam]</w:t>
      </w:r>
      <w:r w:rsidRPr="00145918">
        <w:rPr>
          <w:rFonts w:ascii="MS Gothic" w:eastAsia="MS Gothic" w:hAnsi="MS Gothic" w:cs="MS Gothic" w:hint="eastAsia"/>
        </w:rPr>
        <w:t> </w:t>
      </w:r>
      <w:proofErr w:type="spellStart"/>
      <w:r w:rsidRPr="00145918">
        <w:t>BAGnr</w:t>
      </w:r>
      <w:proofErr w:type="spellEnd"/>
    </w:p>
    <w:p w14:paraId="2B1F7686" w14:textId="77777777" w:rsidR="00145918" w:rsidRPr="00145918" w:rsidRDefault="00145918" w:rsidP="00145918">
      <w:r w:rsidRPr="00145918">
        <w:t>[Naam beheerder]</w:t>
      </w:r>
      <w:r w:rsidRPr="00145918">
        <w:rPr>
          <w:rFonts w:ascii="MS Gothic" w:eastAsia="MS Gothic" w:hAnsi="MS Gothic" w:cs="MS Gothic" w:hint="eastAsia"/>
        </w:rPr>
        <w:t> </w:t>
      </w:r>
      <w:r w:rsidRPr="00145918">
        <w:t>[Adres beheerder]</w:t>
      </w:r>
    </w:p>
    <w:p w14:paraId="7112B13E" w14:textId="77777777" w:rsidR="00145918" w:rsidRPr="00145918" w:rsidRDefault="00145918" w:rsidP="00145918">
      <w:r w:rsidRPr="00145918">
        <w:t>[Plaats], [datum]</w:t>
      </w:r>
    </w:p>
    <w:p w14:paraId="75268B0F" w14:textId="77777777" w:rsidR="00145918" w:rsidRPr="00145918" w:rsidRDefault="00145918" w:rsidP="00145918">
      <w:r w:rsidRPr="00145918">
        <w:t xml:space="preserve">Betreft: afhandeling </w:t>
      </w:r>
      <w:proofErr w:type="spellStart"/>
      <w:r w:rsidRPr="00145918">
        <w:t>proforma</w:t>
      </w:r>
      <w:proofErr w:type="spellEnd"/>
      <w:r w:rsidRPr="00145918">
        <w:t xml:space="preserve"> factuur parklasten</w:t>
      </w:r>
    </w:p>
    <w:p w14:paraId="62B1C23F" w14:textId="77777777" w:rsidR="00145918" w:rsidRPr="00145918" w:rsidRDefault="00145918" w:rsidP="00145918">
      <w:r w:rsidRPr="00145918">
        <w:t> </w:t>
      </w:r>
    </w:p>
    <w:p w14:paraId="5875D835" w14:textId="77777777" w:rsidR="00145918" w:rsidRPr="00145918" w:rsidRDefault="00145918" w:rsidP="00145918">
      <w:r w:rsidRPr="00145918">
        <w:t>Aan : directie Park de Kievit Exploitatie bv</w:t>
      </w:r>
    </w:p>
    <w:p w14:paraId="3BF4439E" w14:textId="77777777" w:rsidR="00145918" w:rsidRPr="00145918" w:rsidRDefault="00145918" w:rsidP="00145918">
      <w:r w:rsidRPr="00145918">
        <w:t> </w:t>
      </w:r>
    </w:p>
    <w:p w14:paraId="24D2E07D" w14:textId="77777777" w:rsidR="00145918" w:rsidRPr="00145918" w:rsidRDefault="00145918" w:rsidP="00145918">
      <w:r w:rsidRPr="00145918">
        <w:t>Geachte heer/mevrouw,</w:t>
      </w:r>
    </w:p>
    <w:p w14:paraId="48FAD7F4" w14:textId="77777777" w:rsidR="00145918" w:rsidRPr="00145918" w:rsidRDefault="00145918" w:rsidP="00145918">
      <w:r w:rsidRPr="00145918">
        <w:t xml:space="preserve">Hierbij bevestig ik de ontvangst van uw </w:t>
      </w:r>
      <w:proofErr w:type="spellStart"/>
      <w:r w:rsidRPr="00145918">
        <w:t>proforma</w:t>
      </w:r>
      <w:proofErr w:type="spellEnd"/>
      <w:r w:rsidRPr="00145918">
        <w:t xml:space="preserve"> factuur inzake de parklasten over de periode oktober 2025 tot en met mei 2026.</w:t>
      </w:r>
    </w:p>
    <w:p w14:paraId="5A3B7C7D" w14:textId="77777777" w:rsidR="00145918" w:rsidRPr="00145918" w:rsidRDefault="00145918" w:rsidP="00145918">
      <w:r w:rsidRPr="00145918">
        <w:t>Zoals reeds eerder aan u kenbaar gemaakt, heb ik de door u voorgestelde nieuwe parklastenovereenkomst niet ondertekend. Om die reden erken ik geen betalingsverplichting die is gebaseerd op deze niet tot stand gekomen overeenkomst.</w:t>
      </w:r>
    </w:p>
    <w:p w14:paraId="3723A0E0" w14:textId="77777777" w:rsidR="00145918" w:rsidRPr="00145918" w:rsidRDefault="00145918" w:rsidP="00145918">
      <w:r w:rsidRPr="00145918">
        <w:t>Wel erken ik de verplichting tot betaling van het onbetwiste deel van de parklasten, voortvloeiend uit de destijds bij notariële akte overeengekomen regeling, vermeerderd met BTW en een redelijke indexering conform de CPI.</w:t>
      </w:r>
    </w:p>
    <w:p w14:paraId="6CDF8691" w14:textId="77777777" w:rsidR="00145918" w:rsidRPr="00145918" w:rsidRDefault="00145918" w:rsidP="00145918">
      <w:r w:rsidRPr="00145918">
        <w:t xml:space="preserve">Het gedeelte van uw </w:t>
      </w:r>
      <w:proofErr w:type="spellStart"/>
      <w:r w:rsidRPr="00145918">
        <w:t>proforma</w:t>
      </w:r>
      <w:proofErr w:type="spellEnd"/>
      <w:r w:rsidRPr="00145918">
        <w:t xml:space="preserve"> factuur dat betrekking heeft op het jaar 2026 zal ik derhalve voldoen / heb ik inmiddels voldaan, voor zover de daarin opgenomen bedragen overeenkomen met het in mijn akte vermelde bedrag, vermeerderd met de BTW en</w:t>
      </w:r>
      <w:r w:rsidRPr="00145918">
        <w:rPr>
          <w:b/>
          <w:bCs/>
          <w:i/>
          <w:iCs/>
        </w:rPr>
        <w:t xml:space="preserve"> </w:t>
      </w:r>
      <w:r w:rsidRPr="00145918">
        <w:t>rekening houdend met de gebruikelijke CPI-indexering.</w:t>
      </w:r>
    </w:p>
    <w:p w14:paraId="563A56AB" w14:textId="77777777" w:rsidR="00145918" w:rsidRPr="00145918" w:rsidRDefault="00145918" w:rsidP="00145918">
      <w:r w:rsidRPr="00145918">
        <w:t>Ten aanzien van het gedeelte van de factuur</w:t>
      </w:r>
      <w:r w:rsidRPr="00145918">
        <w:rPr>
          <w:b/>
          <w:bCs/>
          <w:i/>
          <w:iCs/>
        </w:rPr>
        <w:t xml:space="preserve"> </w:t>
      </w:r>
      <w:r w:rsidRPr="00145918">
        <w:t>die betrekking heeft op 2025 merk ik het volgende op.</w:t>
      </w:r>
    </w:p>
    <w:p w14:paraId="171BD0D7" w14:textId="77777777" w:rsidR="00145918" w:rsidRPr="00145918" w:rsidRDefault="00145918" w:rsidP="00145918">
      <w:r w:rsidRPr="00145918">
        <w:t>[KEUZE A – jaarlijks vooruit betaald]</w:t>
      </w:r>
    </w:p>
    <w:p w14:paraId="21277F1B" w14:textId="77777777" w:rsidR="00145918" w:rsidRPr="00145918" w:rsidRDefault="00145918" w:rsidP="00145918">
      <w:r w:rsidRPr="00145918">
        <w:t>De parklasten over de laatste maanden van 2025 zijn reeds vooruitbetaald aan de failliete vennootschap. Daarnaast heeft de curator aangegeven bereid te zijn de oude parklastenovereenkomst per 31 december 2025 op te zeggen. Om die reden acht ik geen aanvullende betaling over deze periode verschuldigd.</w:t>
      </w:r>
    </w:p>
    <w:p w14:paraId="0343EEBA" w14:textId="77777777" w:rsidR="00145918" w:rsidRPr="00145918" w:rsidRDefault="00145918" w:rsidP="00145918">
      <w:r w:rsidRPr="00145918">
        <w:t>[KEUZE B – maandbetaling]</w:t>
      </w:r>
    </w:p>
    <w:p w14:paraId="602A06B9" w14:textId="77777777" w:rsidR="00145918" w:rsidRPr="00145918" w:rsidRDefault="00145918" w:rsidP="00145918">
      <w:r w:rsidRPr="00145918">
        <w:t>Ten aanzien van de maanden oktober en november 2025 pas ik een korting van 35% toe op het onbetwiste deel van de parklasten, aangezien gedurende deze periode feitelijk nauwelijks sprake was van regulier beheer, hetgeen heeft geleid tot verminderd gebruiksgenot van het eigendom.</w:t>
      </w:r>
    </w:p>
    <w:p w14:paraId="4750C70B" w14:textId="77777777" w:rsidR="00145918" w:rsidRPr="00145918" w:rsidRDefault="00145918" w:rsidP="00145918">
      <w:r w:rsidRPr="00145918">
        <w:t>Voor het overige behoud ik mij uitdrukkelijk alle rechten en weren voor.</w:t>
      </w:r>
    </w:p>
    <w:p w14:paraId="00F0C7B1" w14:textId="77777777" w:rsidR="00145918" w:rsidRPr="00145918" w:rsidRDefault="00145918" w:rsidP="00145918">
      <w:r w:rsidRPr="00145918">
        <w:t> </w:t>
      </w:r>
    </w:p>
    <w:p w14:paraId="30298AD9" w14:textId="77777777" w:rsidR="00145918" w:rsidRPr="00145918" w:rsidRDefault="00145918" w:rsidP="00145918">
      <w:r w:rsidRPr="00145918">
        <w:t>Met vriendelijke groet,</w:t>
      </w:r>
    </w:p>
    <w:p w14:paraId="5D3E170A" w14:textId="23B33555" w:rsidR="00DA7EB9" w:rsidRDefault="00145918">
      <w:r w:rsidRPr="00145918">
        <w:t>[Naam]</w:t>
      </w:r>
    </w:p>
    <w:sectPr w:rsidR="00DA7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18"/>
    <w:rsid w:val="00145918"/>
    <w:rsid w:val="002403A8"/>
    <w:rsid w:val="00DA7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E321"/>
  <w15:chartTrackingRefBased/>
  <w15:docId w15:val="{77BFF71E-C841-46DB-897B-F56BCEE0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5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5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59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59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59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59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59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59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59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59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59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59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59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59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59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59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59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5918"/>
    <w:rPr>
      <w:rFonts w:eastAsiaTheme="majorEastAsia" w:cstheme="majorBidi"/>
      <w:color w:val="272727" w:themeColor="text1" w:themeTint="D8"/>
    </w:rPr>
  </w:style>
  <w:style w:type="paragraph" w:styleId="Titel">
    <w:name w:val="Title"/>
    <w:basedOn w:val="Standaard"/>
    <w:next w:val="Standaard"/>
    <w:link w:val="TitelChar"/>
    <w:uiPriority w:val="10"/>
    <w:qFormat/>
    <w:rsid w:val="00145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59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59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59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59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5918"/>
    <w:rPr>
      <w:i/>
      <w:iCs/>
      <w:color w:val="404040" w:themeColor="text1" w:themeTint="BF"/>
    </w:rPr>
  </w:style>
  <w:style w:type="paragraph" w:styleId="Lijstalinea">
    <w:name w:val="List Paragraph"/>
    <w:basedOn w:val="Standaard"/>
    <w:uiPriority w:val="34"/>
    <w:qFormat/>
    <w:rsid w:val="00145918"/>
    <w:pPr>
      <w:ind w:left="720"/>
      <w:contextualSpacing/>
    </w:pPr>
  </w:style>
  <w:style w:type="character" w:styleId="Intensievebenadrukking">
    <w:name w:val="Intense Emphasis"/>
    <w:basedOn w:val="Standaardalinea-lettertype"/>
    <w:uiPriority w:val="21"/>
    <w:qFormat/>
    <w:rsid w:val="00145918"/>
    <w:rPr>
      <w:i/>
      <w:iCs/>
      <w:color w:val="0F4761" w:themeColor="accent1" w:themeShade="BF"/>
    </w:rPr>
  </w:style>
  <w:style w:type="paragraph" w:styleId="Duidelijkcitaat">
    <w:name w:val="Intense Quote"/>
    <w:basedOn w:val="Standaard"/>
    <w:next w:val="Standaard"/>
    <w:link w:val="DuidelijkcitaatChar"/>
    <w:uiPriority w:val="30"/>
    <w:qFormat/>
    <w:rsid w:val="00145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5918"/>
    <w:rPr>
      <w:i/>
      <w:iCs/>
      <w:color w:val="0F4761" w:themeColor="accent1" w:themeShade="BF"/>
    </w:rPr>
  </w:style>
  <w:style w:type="character" w:styleId="Intensieveverwijzing">
    <w:name w:val="Intense Reference"/>
    <w:basedOn w:val="Standaardalinea-lettertype"/>
    <w:uiPriority w:val="32"/>
    <w:qFormat/>
    <w:rsid w:val="001459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1635</Characters>
  <Application>Microsoft Office Word</Application>
  <DocSecurity>0</DocSecurity>
  <Lines>36</Lines>
  <Paragraphs>19</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Brouwer</dc:creator>
  <cp:keywords/>
  <dc:description/>
  <cp:lastModifiedBy>Floor Brouwer</cp:lastModifiedBy>
  <cp:revision>1</cp:revision>
  <dcterms:created xsi:type="dcterms:W3CDTF">2026-05-15T19:35:00Z</dcterms:created>
  <dcterms:modified xsi:type="dcterms:W3CDTF">2026-05-15T19:36:00Z</dcterms:modified>
</cp:coreProperties>
</file>