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0E82" w14:textId="13C066B9" w:rsidR="004C0E4C" w:rsidRDefault="004C0E4C" w:rsidP="00A421CF">
      <w:pPr>
        <w:jc w:val="right"/>
      </w:pPr>
      <w:r>
        <w:t>Baarle Nassau, xx februari 2026.</w:t>
      </w:r>
    </w:p>
    <w:p w14:paraId="4A1925EB" w14:textId="77777777" w:rsidR="004C0E4C" w:rsidRDefault="004C0E4C"/>
    <w:p w14:paraId="318711B0" w14:textId="77777777" w:rsidR="0024635C" w:rsidRPr="0024635C" w:rsidRDefault="0024635C" w:rsidP="0024635C">
      <w:r w:rsidRPr="0024635C">
        <w:rPr>
          <w:b/>
          <w:bCs/>
        </w:rPr>
        <w:t>Betreft:</w:t>
      </w:r>
      <w:r w:rsidRPr="0024635C">
        <w:t xml:space="preserve"> Betwisting vordering – dossiernummer [XXX]</w:t>
      </w:r>
    </w:p>
    <w:p w14:paraId="20B97F82" w14:textId="77777777" w:rsidR="0077195D" w:rsidRDefault="0077195D" w:rsidP="0024635C"/>
    <w:p w14:paraId="25BE4CB4" w14:textId="5F92E073" w:rsidR="0024635C" w:rsidRPr="0024635C" w:rsidRDefault="0024635C" w:rsidP="0024635C">
      <w:r w:rsidRPr="0024635C">
        <w:t>Geachte heer/mevrouw,</w:t>
      </w:r>
    </w:p>
    <w:p w14:paraId="4590D046" w14:textId="77777777" w:rsidR="0077195D" w:rsidRDefault="0077195D" w:rsidP="0024635C"/>
    <w:p w14:paraId="349BE8FA" w14:textId="3C06E621" w:rsidR="0077195D" w:rsidRDefault="0024635C" w:rsidP="0024635C">
      <w:r w:rsidRPr="0024635C">
        <w:t xml:space="preserve">Naar aanleiding van uw brief </w:t>
      </w:r>
      <w:r w:rsidR="00A42C60">
        <w:t>van</w:t>
      </w:r>
      <w:r w:rsidRPr="0024635C">
        <w:t xml:space="preserve"> [datum] inzake bovengenoemd dossier deel ik u hierbij mede dat ik de gestelde vordering </w:t>
      </w:r>
      <w:r w:rsidRPr="0024635C">
        <w:rPr>
          <w:b/>
          <w:bCs/>
        </w:rPr>
        <w:t>uitdrukkelijk betwist</w:t>
      </w:r>
      <w:r w:rsidRPr="0024635C">
        <w:t>.</w:t>
      </w:r>
      <w:r w:rsidR="0077195D">
        <w:t xml:space="preserve"> </w:t>
      </w:r>
    </w:p>
    <w:p w14:paraId="6B30E65E" w14:textId="77777777" w:rsidR="0077195D" w:rsidRDefault="0077195D" w:rsidP="0024635C"/>
    <w:p w14:paraId="49F1D950" w14:textId="70B16FEF" w:rsidR="0077195D" w:rsidRDefault="0077195D" w:rsidP="0077195D">
      <w:r>
        <w:t xml:space="preserve">Tussen mij en de door U genoemde schuldeiser Parc de Kievit Exploitatie B.V. bestaat geen rechtsgeldige overeenkomst, waarop deze vordering is gebaseerd. Ik heb geen overeenkomst getekend, geen aanbod aanvaard en op geen enkele wijze ingestemd met deze betalingsverplichting. Derhalve ontbreekt een juridische grondslag voor de door U gestelde vordering. Schuldeiser is hiervoor al meerdere malen door ondergetekende en de belangenvereniging Parc de Kievit schriftelijk </w:t>
      </w:r>
      <w:r w:rsidRPr="00577B8C">
        <w:t>geïnformeerd</w:t>
      </w:r>
      <w:r>
        <w:t>.</w:t>
      </w:r>
    </w:p>
    <w:p w14:paraId="263015AA" w14:textId="77777777" w:rsidR="0077195D" w:rsidRDefault="0077195D" w:rsidP="0024635C"/>
    <w:p w14:paraId="35F11762" w14:textId="39510E1B" w:rsidR="0077195D" w:rsidRDefault="0077195D" w:rsidP="0077195D">
      <w:r>
        <w:t>Mocht dit naar uw mening of die van uw cliënt niet juist zijn, dan verzoek ik U om mij binnen 7 dagen</w:t>
      </w:r>
      <w:r w:rsidR="00A421CF">
        <w:t xml:space="preserve"> </w:t>
      </w:r>
      <w:r>
        <w:t>na dagtekening van dit schrijven, schriftelijk en volledig te voorzien van</w:t>
      </w:r>
      <w:r w:rsidR="00A421CF">
        <w:t xml:space="preserve"> bewijs hiervan.</w:t>
      </w:r>
    </w:p>
    <w:p w14:paraId="7D1AD24E" w14:textId="77777777" w:rsidR="0077195D" w:rsidRDefault="0077195D" w:rsidP="0077195D"/>
    <w:p w14:paraId="74272E42" w14:textId="5EF117AC" w:rsidR="0077195D" w:rsidRDefault="0077195D" w:rsidP="0077195D">
      <w:r>
        <w:t xml:space="preserve">Zolang </w:t>
      </w:r>
      <w:r w:rsidR="00A421CF">
        <w:t xml:space="preserve">ik </w:t>
      </w:r>
      <w:r>
        <w:t xml:space="preserve">dit bewijs </w:t>
      </w:r>
      <w:r w:rsidR="00A421CF">
        <w:t>niet heb ontvangen</w:t>
      </w:r>
      <w:r>
        <w:t xml:space="preserve">, ontbreekt ook </w:t>
      </w:r>
      <w:r w:rsidR="00A421CF">
        <w:t xml:space="preserve">op grond hiervan </w:t>
      </w:r>
      <w:r>
        <w:t>iedere rechtsgrond voor verdere incassohandelingen.</w:t>
      </w:r>
    </w:p>
    <w:p w14:paraId="1E2681E8" w14:textId="77777777" w:rsidR="0077195D" w:rsidRDefault="0077195D" w:rsidP="0077195D"/>
    <w:p w14:paraId="28F0B8DF" w14:textId="62260464" w:rsidR="0077195D" w:rsidRPr="0024635C" w:rsidRDefault="0077195D" w:rsidP="0077195D">
      <w:r>
        <w:t>Indien U nalaat tijdig en inhoudelijk te reageren, ga ik ervan uit dat de vordering ongegrond is en dat het dossier wordt gesloten. Eventuele verdere correspondentie zonder onderbouwing beschouw ik als ongewenst</w:t>
      </w:r>
      <w:r w:rsidR="00A421CF">
        <w:t>.</w:t>
      </w:r>
    </w:p>
    <w:p w14:paraId="49859749" w14:textId="77777777" w:rsidR="0077195D" w:rsidRDefault="0077195D" w:rsidP="0024635C"/>
    <w:p w14:paraId="7E0E0C9C" w14:textId="77777777" w:rsidR="0077195D" w:rsidRDefault="0077195D" w:rsidP="0024635C"/>
    <w:p w14:paraId="6DDB83C0" w14:textId="2509A510" w:rsidR="0024635C" w:rsidRPr="0024635C" w:rsidRDefault="0024635C" w:rsidP="0024635C">
      <w:r w:rsidRPr="0024635C">
        <w:t>Hoogachtend,</w:t>
      </w:r>
    </w:p>
    <w:p w14:paraId="195A4BCC" w14:textId="01CAE30F" w:rsidR="0024635C" w:rsidRPr="0024635C" w:rsidRDefault="0024635C" w:rsidP="0024635C">
      <w:r w:rsidRPr="0024635C">
        <w:t>[naam]</w:t>
      </w:r>
      <w:r w:rsidRPr="0024635C">
        <w:br/>
        <w:t>[</w:t>
      </w:r>
      <w:r w:rsidR="00A421CF">
        <w:t>BAG-nummer</w:t>
      </w:r>
      <w:r w:rsidRPr="0024635C">
        <w:t>]</w:t>
      </w:r>
    </w:p>
    <w:p w14:paraId="2811CE98" w14:textId="77777777" w:rsidR="00C75369" w:rsidRDefault="00C75369"/>
    <w:sectPr w:rsidR="00C75369" w:rsidSect="001876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92E"/>
    <w:rsid w:val="00154EE1"/>
    <w:rsid w:val="001876CB"/>
    <w:rsid w:val="0020186C"/>
    <w:rsid w:val="0024635C"/>
    <w:rsid w:val="00275327"/>
    <w:rsid w:val="003501BE"/>
    <w:rsid w:val="00364502"/>
    <w:rsid w:val="004B4EE2"/>
    <w:rsid w:val="004C0E4C"/>
    <w:rsid w:val="005A7A17"/>
    <w:rsid w:val="007250AB"/>
    <w:rsid w:val="0077195D"/>
    <w:rsid w:val="00831D67"/>
    <w:rsid w:val="008E38C9"/>
    <w:rsid w:val="008F51C2"/>
    <w:rsid w:val="0093275A"/>
    <w:rsid w:val="00952FEC"/>
    <w:rsid w:val="00953C72"/>
    <w:rsid w:val="00A12D89"/>
    <w:rsid w:val="00A421CF"/>
    <w:rsid w:val="00A42C60"/>
    <w:rsid w:val="00A81EC7"/>
    <w:rsid w:val="00B26B54"/>
    <w:rsid w:val="00B5192E"/>
    <w:rsid w:val="00BD3C1E"/>
    <w:rsid w:val="00C75369"/>
    <w:rsid w:val="00CE40DB"/>
    <w:rsid w:val="00E82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2388"/>
  <w15:chartTrackingRefBased/>
  <w15:docId w15:val="{FDC94487-D8BE-6047-ADD6-921E2902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19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519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5192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5192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5192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519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19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19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19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192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5192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5192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5192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5192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519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19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19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192E"/>
    <w:rPr>
      <w:rFonts w:eastAsiaTheme="majorEastAsia" w:cstheme="majorBidi"/>
      <w:color w:val="272727" w:themeColor="text1" w:themeTint="D8"/>
    </w:rPr>
  </w:style>
  <w:style w:type="paragraph" w:styleId="Titel">
    <w:name w:val="Title"/>
    <w:basedOn w:val="Standaard"/>
    <w:next w:val="Standaard"/>
    <w:link w:val="TitelChar"/>
    <w:uiPriority w:val="10"/>
    <w:qFormat/>
    <w:rsid w:val="00B519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19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192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19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192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5192E"/>
    <w:rPr>
      <w:i/>
      <w:iCs/>
      <w:color w:val="404040" w:themeColor="text1" w:themeTint="BF"/>
    </w:rPr>
  </w:style>
  <w:style w:type="paragraph" w:styleId="Lijstalinea">
    <w:name w:val="List Paragraph"/>
    <w:basedOn w:val="Standaard"/>
    <w:uiPriority w:val="34"/>
    <w:qFormat/>
    <w:rsid w:val="00B5192E"/>
    <w:pPr>
      <w:ind w:left="720"/>
      <w:contextualSpacing/>
    </w:pPr>
  </w:style>
  <w:style w:type="character" w:styleId="Intensievebenadrukking">
    <w:name w:val="Intense Emphasis"/>
    <w:basedOn w:val="Standaardalinea-lettertype"/>
    <w:uiPriority w:val="21"/>
    <w:qFormat/>
    <w:rsid w:val="00B5192E"/>
    <w:rPr>
      <w:i/>
      <w:iCs/>
      <w:color w:val="2F5496" w:themeColor="accent1" w:themeShade="BF"/>
    </w:rPr>
  </w:style>
  <w:style w:type="paragraph" w:styleId="Duidelijkcitaat">
    <w:name w:val="Intense Quote"/>
    <w:basedOn w:val="Standaard"/>
    <w:next w:val="Standaard"/>
    <w:link w:val="DuidelijkcitaatChar"/>
    <w:uiPriority w:val="30"/>
    <w:qFormat/>
    <w:rsid w:val="00B519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5192E"/>
    <w:rPr>
      <w:i/>
      <w:iCs/>
      <w:color w:val="2F5496" w:themeColor="accent1" w:themeShade="BF"/>
    </w:rPr>
  </w:style>
  <w:style w:type="character" w:styleId="Intensieveverwijzing">
    <w:name w:val="Intense Reference"/>
    <w:basedOn w:val="Standaardalinea-lettertype"/>
    <w:uiPriority w:val="32"/>
    <w:qFormat/>
    <w:rsid w:val="00B519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201</Words>
  <Characters>1108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Stel</dc:creator>
  <cp:keywords/>
  <dc:description/>
  <cp:lastModifiedBy>Adrie Goedbloed</cp:lastModifiedBy>
  <cp:revision>6</cp:revision>
  <dcterms:created xsi:type="dcterms:W3CDTF">2026-02-02T17:44:00Z</dcterms:created>
  <dcterms:modified xsi:type="dcterms:W3CDTF">2026-02-03T19:14:00Z</dcterms:modified>
</cp:coreProperties>
</file>