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1801" w14:textId="4AEF72A2" w:rsidR="00065695" w:rsidRDefault="00D7405B">
      <w:proofErr w:type="spellStart"/>
      <w:r>
        <w:t>MannaertsAppels</w:t>
      </w:r>
      <w:proofErr w:type="spellEnd"/>
      <w:r>
        <w:t xml:space="preserve"> advocaten</w:t>
      </w:r>
    </w:p>
    <w:p w14:paraId="7A1D2B6D" w14:textId="7B7E0337" w:rsidR="00D7405B" w:rsidRDefault="00D7405B">
      <w:r>
        <w:t>t.a.v. mr.</w:t>
      </w:r>
      <w:r w:rsidRPr="00D7405B">
        <w:t xml:space="preserve"> S.G.A. van der Horst.</w:t>
      </w:r>
    </w:p>
    <w:p w14:paraId="583703F9" w14:textId="5A421EC2" w:rsidR="00D7405B" w:rsidRDefault="00D7405B">
      <w:r>
        <w:t>Spoorlaan 410</w:t>
      </w:r>
    </w:p>
    <w:p w14:paraId="453CBEA3" w14:textId="6FDFCC31" w:rsidR="00D7405B" w:rsidRDefault="00D7405B">
      <w:r>
        <w:t>5038CG Tilburg</w:t>
      </w:r>
    </w:p>
    <w:p w14:paraId="375EC3F1" w14:textId="77777777" w:rsidR="00D7405B" w:rsidRDefault="00D7405B" w:rsidP="00D7405B">
      <w:pPr>
        <w:jc w:val="both"/>
      </w:pPr>
    </w:p>
    <w:p w14:paraId="2E6912EE" w14:textId="25CBBA0F" w:rsidR="00D7405B" w:rsidRDefault="00D7405B">
      <w:r>
        <w:t xml:space="preserve">Emailadres: </w:t>
      </w:r>
      <w:hyperlink r:id="rId5" w:history="1">
        <w:r w:rsidR="00A922F4" w:rsidRPr="005A4ED0">
          <w:rPr>
            <w:rStyle w:val="Hyperlink"/>
          </w:rPr>
          <w:t>s.vanderhorst@mannaertsappels.nl</w:t>
        </w:r>
      </w:hyperlink>
    </w:p>
    <w:p w14:paraId="54066431" w14:textId="77777777" w:rsidR="00D7405B" w:rsidRDefault="00D7405B"/>
    <w:p w14:paraId="60BBA89D" w14:textId="12AD6ECB" w:rsidR="00D7405B" w:rsidRDefault="00D7405B" w:rsidP="00D7405B">
      <w:pPr>
        <w:jc w:val="right"/>
      </w:pPr>
      <w:r>
        <w:t xml:space="preserve">Baarle-Nassau, </w:t>
      </w:r>
      <w:r w:rsidR="00F95C1D">
        <w:t xml:space="preserve">.. </w:t>
      </w:r>
      <w:r>
        <w:t xml:space="preserve"> ju</w:t>
      </w:r>
      <w:r w:rsidR="00F779EE">
        <w:t>l</w:t>
      </w:r>
      <w:r>
        <w:t>i 2025</w:t>
      </w:r>
    </w:p>
    <w:p w14:paraId="18F9036F" w14:textId="77777777" w:rsidR="00D7405B" w:rsidRDefault="00D7405B" w:rsidP="00D7405B">
      <w:pPr>
        <w:jc w:val="right"/>
      </w:pPr>
    </w:p>
    <w:p w14:paraId="01B848CB" w14:textId="5206E343" w:rsidR="00D7405B" w:rsidRDefault="00D7405B" w:rsidP="00D7405B">
      <w:r>
        <w:t>Betreft:  faillissement Parc de Kievit Beheer B.V. (</w:t>
      </w:r>
      <w:r w:rsidRPr="00D7405B">
        <w:t>F.02/25/182.</w:t>
      </w:r>
      <w:r>
        <w:t>)</w:t>
      </w:r>
    </w:p>
    <w:p w14:paraId="350A650D" w14:textId="77777777" w:rsidR="00D7405B" w:rsidRDefault="00D7405B" w:rsidP="00D7405B"/>
    <w:p w14:paraId="4F484631" w14:textId="7EA72D40" w:rsidR="00D7405B" w:rsidRDefault="00D7405B" w:rsidP="00D7405B">
      <w:r>
        <w:t>Geachte heer Van der Horst,</w:t>
      </w:r>
    </w:p>
    <w:p w14:paraId="4DC56FCC" w14:textId="4EACF63F" w:rsidR="00310116" w:rsidRDefault="00310116" w:rsidP="00D7405B">
      <w:r>
        <w:t xml:space="preserve">Van Parc de Kievit </w:t>
      </w:r>
      <w:r w:rsidR="00EA57A0">
        <w:t xml:space="preserve">Beheer B.V. </w:t>
      </w:r>
      <w:r>
        <w:t xml:space="preserve">heb ik facturen ontvangen </w:t>
      </w:r>
      <w:r w:rsidR="00EA57A0">
        <w:t>en ontvang ik deze nog steeds.</w:t>
      </w:r>
    </w:p>
    <w:p w14:paraId="42EDB623" w14:textId="2DC8E08C" w:rsidR="00EA57A0" w:rsidRDefault="00EA57A0" w:rsidP="00D7405B">
      <w:r>
        <w:t xml:space="preserve">Enkele dagen geleden is door mij </w:t>
      </w:r>
      <w:r w:rsidR="006C022E">
        <w:t xml:space="preserve">bij u </w:t>
      </w:r>
      <w:r w:rsidR="00AF0A79">
        <w:t>ingediend</w:t>
      </w:r>
      <w:r w:rsidR="00AF0A79">
        <w:t xml:space="preserve"> </w:t>
      </w:r>
      <w:r>
        <w:t xml:space="preserve">een </w:t>
      </w:r>
      <w:r w:rsidR="006C022E">
        <w:t>vordering</w:t>
      </w:r>
      <w:r w:rsidR="00CF0AD7">
        <w:t>,</w:t>
      </w:r>
      <w:r w:rsidR="006C022E">
        <w:t xml:space="preserve"> die ik heb op </w:t>
      </w:r>
      <w:r w:rsidR="00DA0FA1">
        <w:t>deze vennootschap.</w:t>
      </w:r>
    </w:p>
    <w:p w14:paraId="27113980" w14:textId="6ED9BCD4" w:rsidR="00F779EE" w:rsidRDefault="00BC2AF4" w:rsidP="00D7405B">
      <w:r>
        <w:t>Deze vordering ga ik verrekenen met de nog te betalen facturen.</w:t>
      </w:r>
    </w:p>
    <w:p w14:paraId="545568B2" w14:textId="77777777" w:rsidR="00164C88" w:rsidRDefault="00164C88" w:rsidP="00164C88"/>
    <w:p w14:paraId="3FE6AF58" w14:textId="490F38AA" w:rsidR="008C6909" w:rsidRDefault="008C6909" w:rsidP="00164C88">
      <w:r>
        <w:t>Hoogachtend,</w:t>
      </w:r>
    </w:p>
    <w:p w14:paraId="4A365E92" w14:textId="77777777" w:rsidR="00785F2E" w:rsidRDefault="00785F2E" w:rsidP="00164C88"/>
    <w:p w14:paraId="07347AB6" w14:textId="5DFD6443" w:rsidR="008C6909" w:rsidRDefault="008C6909" w:rsidP="00164C88">
      <w:r>
        <w:t>Naam:…………………………………………………………………………………………………</w:t>
      </w:r>
    </w:p>
    <w:p w14:paraId="53434B89" w14:textId="77777777" w:rsidR="008C6909" w:rsidRDefault="008C6909" w:rsidP="00164C88"/>
    <w:p w14:paraId="2E1BF5F6" w14:textId="387CA52C" w:rsidR="00B353DC" w:rsidRDefault="00B353DC" w:rsidP="00164C88">
      <w:r>
        <w:t>BAG nummer:………………………………………………………………………………………</w:t>
      </w:r>
    </w:p>
    <w:p w14:paraId="4CF37E5F" w14:textId="77777777" w:rsidR="00B353DC" w:rsidRDefault="00B353DC" w:rsidP="00164C88"/>
    <w:p w14:paraId="2855724B" w14:textId="77777777" w:rsidR="00B353DC" w:rsidRDefault="00B353DC" w:rsidP="00164C88"/>
    <w:p w14:paraId="4D0C9CB8" w14:textId="77777777" w:rsidR="00AF0A79" w:rsidRDefault="00AF0A79" w:rsidP="00250B39"/>
    <w:p w14:paraId="26F31088" w14:textId="3419638B" w:rsidR="00250B39" w:rsidRDefault="00B353DC" w:rsidP="00250B39">
      <w:r>
        <w:t>Handtekening</w:t>
      </w:r>
      <w:r w:rsidR="00005478">
        <w:t>: ……………………………………………………………………………………</w:t>
      </w:r>
    </w:p>
    <w:sectPr w:rsidR="00250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448"/>
    <w:multiLevelType w:val="hybridMultilevel"/>
    <w:tmpl w:val="A51A4B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34C7"/>
    <w:multiLevelType w:val="hybridMultilevel"/>
    <w:tmpl w:val="CF1AC5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129AC"/>
    <w:multiLevelType w:val="hybridMultilevel"/>
    <w:tmpl w:val="61F44C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56BD"/>
    <w:multiLevelType w:val="hybridMultilevel"/>
    <w:tmpl w:val="BF6AE9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11342">
    <w:abstractNumId w:val="2"/>
  </w:num>
  <w:num w:numId="2" w16cid:durableId="752508239">
    <w:abstractNumId w:val="3"/>
  </w:num>
  <w:num w:numId="3" w16cid:durableId="1619681093">
    <w:abstractNumId w:val="1"/>
  </w:num>
  <w:num w:numId="4" w16cid:durableId="147679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5B"/>
    <w:rsid w:val="00005478"/>
    <w:rsid w:val="00065695"/>
    <w:rsid w:val="00082C35"/>
    <w:rsid w:val="00092DE0"/>
    <w:rsid w:val="000B7014"/>
    <w:rsid w:val="00164C88"/>
    <w:rsid w:val="00192F78"/>
    <w:rsid w:val="00193583"/>
    <w:rsid w:val="00227262"/>
    <w:rsid w:val="00250B39"/>
    <w:rsid w:val="00310116"/>
    <w:rsid w:val="003240F6"/>
    <w:rsid w:val="00360F33"/>
    <w:rsid w:val="00377708"/>
    <w:rsid w:val="003A4CA6"/>
    <w:rsid w:val="003E30B6"/>
    <w:rsid w:val="0046754C"/>
    <w:rsid w:val="004B3DDB"/>
    <w:rsid w:val="004B7AC9"/>
    <w:rsid w:val="00571DDF"/>
    <w:rsid w:val="00690998"/>
    <w:rsid w:val="006B79DF"/>
    <w:rsid w:val="006C022E"/>
    <w:rsid w:val="006E0A88"/>
    <w:rsid w:val="00770F7E"/>
    <w:rsid w:val="00785F2E"/>
    <w:rsid w:val="007B1C3D"/>
    <w:rsid w:val="007E1604"/>
    <w:rsid w:val="007F0164"/>
    <w:rsid w:val="007F306B"/>
    <w:rsid w:val="00896CF8"/>
    <w:rsid w:val="008A3D78"/>
    <w:rsid w:val="008C6909"/>
    <w:rsid w:val="009B7A40"/>
    <w:rsid w:val="009E78CA"/>
    <w:rsid w:val="00A43E2A"/>
    <w:rsid w:val="00A922F4"/>
    <w:rsid w:val="00A95BC2"/>
    <w:rsid w:val="00AF0A79"/>
    <w:rsid w:val="00B0691E"/>
    <w:rsid w:val="00B353DC"/>
    <w:rsid w:val="00B7197B"/>
    <w:rsid w:val="00BB1602"/>
    <w:rsid w:val="00BC2AF4"/>
    <w:rsid w:val="00BE1127"/>
    <w:rsid w:val="00BE2E32"/>
    <w:rsid w:val="00C80F69"/>
    <w:rsid w:val="00C85438"/>
    <w:rsid w:val="00CA318A"/>
    <w:rsid w:val="00CD5E4D"/>
    <w:rsid w:val="00CF0AD7"/>
    <w:rsid w:val="00D07009"/>
    <w:rsid w:val="00D455C9"/>
    <w:rsid w:val="00D7405B"/>
    <w:rsid w:val="00D76A76"/>
    <w:rsid w:val="00DA0FA1"/>
    <w:rsid w:val="00DE2307"/>
    <w:rsid w:val="00DF0BBB"/>
    <w:rsid w:val="00E10FDE"/>
    <w:rsid w:val="00E831BA"/>
    <w:rsid w:val="00EA57A0"/>
    <w:rsid w:val="00EB6AB5"/>
    <w:rsid w:val="00F370EB"/>
    <w:rsid w:val="00F779EE"/>
    <w:rsid w:val="00F95C1D"/>
    <w:rsid w:val="00F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1B0A"/>
  <w15:chartTrackingRefBased/>
  <w15:docId w15:val="{E672BD98-0320-451A-8662-22EFC946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4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4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4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4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4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4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4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4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4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40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40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40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40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40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40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4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4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40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40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40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4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40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40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7405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vanderhorst@mannaertsappel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Goedbloed</dc:creator>
  <cp:keywords/>
  <dc:description/>
  <cp:lastModifiedBy>Adrie Goedbloed</cp:lastModifiedBy>
  <cp:revision>10</cp:revision>
  <dcterms:created xsi:type="dcterms:W3CDTF">2025-07-02T10:19:00Z</dcterms:created>
  <dcterms:modified xsi:type="dcterms:W3CDTF">2025-07-02T12:47:00Z</dcterms:modified>
</cp:coreProperties>
</file>